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-864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551"/>
        <w:gridCol w:w="2268"/>
        <w:gridCol w:w="1985"/>
      </w:tblGrid>
      <w:tr w:rsidR="003A5FE5" w:rsidRPr="004031FC" w:rsidTr="0033644E">
        <w:tc>
          <w:tcPr>
            <w:tcW w:w="10598" w:type="dxa"/>
            <w:gridSpan w:val="5"/>
            <w:shd w:val="clear" w:color="auto" w:fill="365F91" w:themeFill="accent1" w:themeFillShade="BF"/>
          </w:tcPr>
          <w:p w:rsidR="003A5FE5" w:rsidRPr="004031FC" w:rsidRDefault="003A5FE5" w:rsidP="000C1E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202</w:t>
            </w:r>
            <w:r w:rsidR="00181F64" w:rsidRPr="004031F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3</w:t>
            </w:r>
            <w:r w:rsidRPr="004031F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Yılında </w:t>
            </w:r>
            <w:r w:rsidR="00447A1D" w:rsidRPr="004031F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Düzenlenen </w:t>
            </w:r>
            <w:bookmarkStart w:id="0" w:name="_GoBack"/>
            <w:bookmarkEnd w:id="0"/>
            <w:r w:rsidR="00447A1D" w:rsidRPr="004031F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Hizmet İçi Eğitimler</w:t>
            </w:r>
          </w:p>
        </w:tc>
      </w:tr>
      <w:tr w:rsidR="0033644E" w:rsidRPr="004031FC" w:rsidTr="005E1B1D">
        <w:tc>
          <w:tcPr>
            <w:tcW w:w="2093" w:type="dxa"/>
            <w:shd w:val="clear" w:color="auto" w:fill="C6D9F1" w:themeFill="text2" w:themeFillTint="33"/>
          </w:tcPr>
          <w:p w:rsidR="00F43C33" w:rsidRPr="004031FC" w:rsidRDefault="00F43C33" w:rsidP="002B596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A5FE5" w:rsidRPr="004031FC" w:rsidRDefault="00F43C33" w:rsidP="002B596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Hizmet İçi Eğitimin Konusu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43C33" w:rsidRPr="004031FC" w:rsidRDefault="00F43C33" w:rsidP="002B596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A5FE5" w:rsidRPr="004031FC" w:rsidRDefault="00F43C33" w:rsidP="001A5B9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Düzenlen</w:t>
            </w:r>
            <w:r w:rsidR="001A5B9C" w:rsidRPr="004031F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/Düzenlenmesi Planlanan Tarih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1A5B9C" w:rsidRPr="004031FC" w:rsidRDefault="001A5B9C" w:rsidP="002B596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A5FE5" w:rsidRPr="004031FC" w:rsidRDefault="00F43C33" w:rsidP="002B596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Eğitimi Veren/Vermesi Planlanan Görevli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1A5B9C" w:rsidRPr="004031FC" w:rsidRDefault="001A5B9C" w:rsidP="002B596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A5FE5" w:rsidRPr="004031FC" w:rsidRDefault="00F43C33" w:rsidP="002B596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Eğitime Katılan/Katılacak Personel Bilgisi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1A5B9C" w:rsidRPr="004031FC" w:rsidRDefault="001A5B9C" w:rsidP="002B596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A5FE5" w:rsidRPr="004031FC" w:rsidRDefault="00F43C33" w:rsidP="002B596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Eğitime Katılan/Katılacak Personel Sayısı</w:t>
            </w:r>
          </w:p>
        </w:tc>
      </w:tr>
      <w:tr w:rsidR="00026577" w:rsidRPr="004031FC" w:rsidTr="001A5B9C">
        <w:tc>
          <w:tcPr>
            <w:tcW w:w="2093" w:type="dxa"/>
            <w:shd w:val="clear" w:color="auto" w:fill="EEECE1" w:themeFill="background2"/>
          </w:tcPr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577" w:rsidRPr="004031FC" w:rsidRDefault="00026577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Akademik Personel Görevlendirmeleri</w:t>
            </w:r>
          </w:p>
        </w:tc>
        <w:tc>
          <w:tcPr>
            <w:tcW w:w="1701" w:type="dxa"/>
            <w:shd w:val="clear" w:color="auto" w:fill="EEECE1" w:themeFill="background2"/>
          </w:tcPr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577" w:rsidRPr="004031FC" w:rsidRDefault="00026577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2551" w:type="dxa"/>
            <w:shd w:val="clear" w:color="auto" w:fill="EEECE1" w:themeFill="background2"/>
          </w:tcPr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9C" w:rsidRPr="004031FC" w:rsidRDefault="00026577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 xml:space="preserve">Fuat ARGUÇ </w:t>
            </w:r>
          </w:p>
          <w:p w:rsidR="00026577" w:rsidRPr="004031FC" w:rsidRDefault="00026577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PDB. Akademik Personel Şube </w:t>
            </w:r>
            <w:proofErr w:type="spellStart"/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Müd</w:t>
            </w:r>
            <w:proofErr w:type="spellEnd"/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EEECE1" w:themeFill="background2"/>
          </w:tcPr>
          <w:p w:rsidR="00026577" w:rsidRPr="004031FC" w:rsidRDefault="00026577" w:rsidP="00026577">
            <w:pPr>
              <w:pStyle w:val="AralkYok"/>
              <w:jc w:val="both"/>
              <w:rPr>
                <w:sz w:val="20"/>
                <w:szCs w:val="20"/>
                <w:lang w:eastAsia="en-US"/>
              </w:rPr>
            </w:pPr>
            <w:r w:rsidRPr="004031FC">
              <w:rPr>
                <w:sz w:val="20"/>
                <w:szCs w:val="20"/>
                <w:lang w:eastAsia="en-US"/>
              </w:rPr>
              <w:t xml:space="preserve">Fakültelerde Dekanlar, Dekan Yardımcıları, Bölüm Başkanları, Fakülte Sekreterleri, görevlendirmelerle ilgilenen idari personel; </w:t>
            </w:r>
          </w:p>
          <w:p w:rsidR="00026577" w:rsidRPr="004031FC" w:rsidRDefault="00026577" w:rsidP="00026577">
            <w:pPr>
              <w:pStyle w:val="AralkYok"/>
              <w:jc w:val="both"/>
              <w:rPr>
                <w:sz w:val="20"/>
                <w:szCs w:val="20"/>
                <w:lang w:eastAsia="en-US"/>
              </w:rPr>
            </w:pPr>
          </w:p>
          <w:p w:rsidR="00026577" w:rsidRPr="004031FC" w:rsidRDefault="00026577" w:rsidP="00026577">
            <w:pPr>
              <w:pStyle w:val="AralkYok"/>
              <w:jc w:val="both"/>
              <w:rPr>
                <w:sz w:val="20"/>
                <w:szCs w:val="20"/>
                <w:lang w:eastAsia="en-US"/>
              </w:rPr>
            </w:pPr>
            <w:r w:rsidRPr="004031FC">
              <w:rPr>
                <w:sz w:val="20"/>
                <w:szCs w:val="20"/>
                <w:lang w:eastAsia="en-US"/>
              </w:rPr>
              <w:t xml:space="preserve">Enstitülerde Müdür, Müdür Yardımcıları, Anabilim Dalı Başkanları, Enstitü Sekreterleri, görevlendirmelerle ilgilenen idari personel; </w:t>
            </w:r>
          </w:p>
          <w:p w:rsidR="00026577" w:rsidRPr="004031FC" w:rsidRDefault="00026577" w:rsidP="00026577">
            <w:pPr>
              <w:pStyle w:val="AralkYok"/>
              <w:jc w:val="both"/>
              <w:rPr>
                <w:sz w:val="20"/>
                <w:szCs w:val="20"/>
                <w:lang w:eastAsia="en-US"/>
              </w:rPr>
            </w:pPr>
          </w:p>
          <w:p w:rsidR="00026577" w:rsidRPr="004031FC" w:rsidRDefault="00026577" w:rsidP="00026577">
            <w:pPr>
              <w:pStyle w:val="AralkYok"/>
              <w:jc w:val="both"/>
              <w:rPr>
                <w:sz w:val="20"/>
                <w:szCs w:val="20"/>
                <w:lang w:eastAsia="en-US"/>
              </w:rPr>
            </w:pPr>
            <w:r w:rsidRPr="004031FC">
              <w:rPr>
                <w:sz w:val="20"/>
                <w:szCs w:val="20"/>
                <w:lang w:eastAsia="en-US"/>
              </w:rPr>
              <w:t>Yüksekokullarda Müdür, Müdür Yardımcıları, Bölüm Başkanları, Yüksekokul Sekreterleri, görevlendirmelerle ilgilenen idari personel.</w:t>
            </w:r>
          </w:p>
          <w:p w:rsidR="00026577" w:rsidRPr="004031FC" w:rsidRDefault="00026577" w:rsidP="002B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682111" w:rsidRPr="004031FC" w:rsidRDefault="00682111" w:rsidP="002B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111" w:rsidRPr="004031FC" w:rsidRDefault="00682111" w:rsidP="002B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111" w:rsidRPr="004031FC" w:rsidRDefault="00682111" w:rsidP="002B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111" w:rsidRPr="004031FC" w:rsidRDefault="00682111" w:rsidP="002B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111" w:rsidRPr="004031FC" w:rsidRDefault="00682111" w:rsidP="002B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111" w:rsidRPr="004031FC" w:rsidRDefault="00682111" w:rsidP="002B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111" w:rsidRPr="004031FC" w:rsidRDefault="00682111" w:rsidP="002B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111" w:rsidRPr="004031FC" w:rsidRDefault="00682111" w:rsidP="002B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577" w:rsidRPr="004031FC" w:rsidRDefault="00682111" w:rsidP="002B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2B596E" w:rsidRPr="004031FC" w:rsidTr="0033644E">
        <w:tc>
          <w:tcPr>
            <w:tcW w:w="2093" w:type="dxa"/>
            <w:shd w:val="clear" w:color="auto" w:fill="EEECE1" w:themeFill="background2"/>
          </w:tcPr>
          <w:p w:rsidR="003A5FE5" w:rsidRPr="004031FC" w:rsidRDefault="003E7116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Resmi Yazışma Kuralları ve Belge Yönetimi</w:t>
            </w:r>
          </w:p>
        </w:tc>
        <w:tc>
          <w:tcPr>
            <w:tcW w:w="1701" w:type="dxa"/>
            <w:shd w:val="clear" w:color="auto" w:fill="EEECE1" w:themeFill="background2"/>
          </w:tcPr>
          <w:p w:rsidR="003A5FE5" w:rsidRPr="004031FC" w:rsidRDefault="003E7116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30-31.01.2023</w:t>
            </w:r>
          </w:p>
        </w:tc>
        <w:tc>
          <w:tcPr>
            <w:tcW w:w="2551" w:type="dxa"/>
            <w:shd w:val="clear" w:color="auto" w:fill="EEECE1" w:themeFill="background2"/>
          </w:tcPr>
          <w:p w:rsidR="003A5FE5" w:rsidRPr="004031FC" w:rsidRDefault="003E7116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031FC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Nagihan</w:t>
            </w:r>
            <w:proofErr w:type="spellEnd"/>
            <w:r w:rsidRPr="004031FC">
              <w:rPr>
                <w:rFonts w:ascii="Times New Roman" w:hAnsi="Times New Roman" w:cs="Times New Roman"/>
                <w:sz w:val="20"/>
                <w:szCs w:val="20"/>
              </w:rPr>
              <w:t xml:space="preserve"> Gönül EROĞLU</w:t>
            </w:r>
          </w:p>
        </w:tc>
        <w:tc>
          <w:tcPr>
            <w:tcW w:w="2268" w:type="dxa"/>
            <w:shd w:val="clear" w:color="auto" w:fill="EEECE1" w:themeFill="background2"/>
          </w:tcPr>
          <w:p w:rsidR="003A5FE5" w:rsidRPr="004031FC" w:rsidRDefault="003E7116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Akademik ve İdari Birimlerde Yazışmalarla İlgili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3A5FE5" w:rsidRPr="004031FC" w:rsidRDefault="00682111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026577" w:rsidRPr="004031FC" w:rsidTr="0033644E">
        <w:tc>
          <w:tcPr>
            <w:tcW w:w="2093" w:type="dxa"/>
            <w:shd w:val="clear" w:color="auto" w:fill="EEECE1" w:themeFill="background2"/>
          </w:tcPr>
          <w:p w:rsidR="00026577" w:rsidRPr="004031FC" w:rsidRDefault="00026577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2547 Sayılı Yükseköğretim Kanunu ile 657 Sayılı Devlet Memurları Kanunu’na Göre Disiplin İş ve İşlemleri</w:t>
            </w:r>
          </w:p>
        </w:tc>
        <w:tc>
          <w:tcPr>
            <w:tcW w:w="1701" w:type="dxa"/>
            <w:shd w:val="clear" w:color="auto" w:fill="EEECE1" w:themeFill="background2"/>
          </w:tcPr>
          <w:p w:rsidR="00026577" w:rsidRPr="004031FC" w:rsidRDefault="00026577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27.03.2023</w:t>
            </w:r>
          </w:p>
        </w:tc>
        <w:tc>
          <w:tcPr>
            <w:tcW w:w="2551" w:type="dxa"/>
            <w:shd w:val="clear" w:color="auto" w:fill="EEECE1" w:themeFill="background2"/>
          </w:tcPr>
          <w:p w:rsidR="00026577" w:rsidRPr="004031FC" w:rsidRDefault="00026577" w:rsidP="001A5B9C">
            <w:pPr>
              <w:pStyle w:val="AralkYok"/>
              <w:rPr>
                <w:sz w:val="20"/>
                <w:szCs w:val="20"/>
                <w:lang w:eastAsia="en-US"/>
              </w:rPr>
            </w:pPr>
            <w:r w:rsidRPr="004031FC">
              <w:rPr>
                <w:sz w:val="20"/>
                <w:szCs w:val="20"/>
              </w:rPr>
              <w:t xml:space="preserve">Avukat Mehmet ÇAKMAK </w:t>
            </w:r>
          </w:p>
          <w:p w:rsidR="00026577" w:rsidRPr="004031FC" w:rsidRDefault="00026577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026577" w:rsidRPr="004031FC" w:rsidRDefault="00026577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Akademik ve İdari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F020C9" w:rsidRPr="004031FC" w:rsidRDefault="00F020C9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577" w:rsidRPr="004031FC" w:rsidRDefault="00F020C9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026577" w:rsidRPr="004031FC" w:rsidTr="00D612CB">
        <w:tc>
          <w:tcPr>
            <w:tcW w:w="2093" w:type="dxa"/>
            <w:shd w:val="clear" w:color="auto" w:fill="EEECE1" w:themeFill="background2"/>
          </w:tcPr>
          <w:p w:rsidR="00026577" w:rsidRPr="004031FC" w:rsidRDefault="00026577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5018 Sayılı Kamu Mali Yönetimi ve Kontrol Kanunu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026577" w:rsidRPr="004031FC" w:rsidRDefault="00026577" w:rsidP="001A5B9C">
            <w:pPr>
              <w:pStyle w:val="AralkYok"/>
              <w:rPr>
                <w:sz w:val="20"/>
                <w:szCs w:val="20"/>
                <w:lang w:eastAsia="en-US"/>
              </w:rPr>
            </w:pPr>
            <w:r w:rsidRPr="004031FC">
              <w:rPr>
                <w:sz w:val="20"/>
                <w:szCs w:val="20"/>
                <w:lang w:eastAsia="en-US"/>
              </w:rPr>
              <w:t>27.04.2023</w:t>
            </w:r>
          </w:p>
        </w:tc>
        <w:tc>
          <w:tcPr>
            <w:tcW w:w="2551" w:type="dxa"/>
            <w:shd w:val="clear" w:color="auto" w:fill="EEECE1" w:themeFill="background2"/>
          </w:tcPr>
          <w:p w:rsidR="00026577" w:rsidRPr="004031FC" w:rsidRDefault="00026577" w:rsidP="001A5B9C">
            <w:pPr>
              <w:pStyle w:val="AralkYok"/>
              <w:rPr>
                <w:sz w:val="20"/>
                <w:szCs w:val="20"/>
              </w:rPr>
            </w:pPr>
            <w:r w:rsidRPr="004031FC">
              <w:rPr>
                <w:sz w:val="20"/>
                <w:szCs w:val="20"/>
              </w:rPr>
              <w:t>İç Denetçi Emre Can KURUMAHMUTOĞLU</w:t>
            </w:r>
          </w:p>
        </w:tc>
        <w:tc>
          <w:tcPr>
            <w:tcW w:w="2268" w:type="dxa"/>
            <w:shd w:val="clear" w:color="auto" w:fill="EEECE1" w:themeFill="background2"/>
          </w:tcPr>
          <w:p w:rsidR="00026577" w:rsidRPr="004031FC" w:rsidRDefault="00026577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İdari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F020C9" w:rsidRPr="004031FC" w:rsidRDefault="00F020C9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577" w:rsidRPr="004031FC" w:rsidRDefault="004031FC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026577" w:rsidRPr="004031FC" w:rsidTr="00D3036A">
        <w:tc>
          <w:tcPr>
            <w:tcW w:w="2093" w:type="dxa"/>
            <w:shd w:val="clear" w:color="auto" w:fill="EEECE1" w:themeFill="background2"/>
            <w:vAlign w:val="center"/>
          </w:tcPr>
          <w:p w:rsidR="00026577" w:rsidRPr="004031FC" w:rsidRDefault="00026577" w:rsidP="001A5B9C">
            <w:pPr>
              <w:pStyle w:val="AralkYok"/>
              <w:rPr>
                <w:sz w:val="20"/>
                <w:szCs w:val="20"/>
                <w:lang w:eastAsia="en-US"/>
              </w:rPr>
            </w:pPr>
            <w:r w:rsidRPr="004031FC">
              <w:rPr>
                <w:sz w:val="20"/>
                <w:szCs w:val="20"/>
                <w:lang w:eastAsia="en-US"/>
              </w:rPr>
              <w:t>Taşınır Kayıt Kontrol Sistemi, Yönetmeliği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026577" w:rsidRPr="004031FC" w:rsidRDefault="00026577" w:rsidP="001A5B9C">
            <w:pPr>
              <w:pStyle w:val="AralkYok"/>
              <w:rPr>
                <w:sz w:val="20"/>
                <w:szCs w:val="20"/>
                <w:lang w:eastAsia="en-US"/>
              </w:rPr>
            </w:pPr>
            <w:r w:rsidRPr="004031FC">
              <w:rPr>
                <w:sz w:val="20"/>
                <w:szCs w:val="20"/>
                <w:lang w:eastAsia="en-US"/>
              </w:rPr>
              <w:t>18.05.2023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026577" w:rsidRPr="004031FC" w:rsidRDefault="00026577" w:rsidP="001A5B9C">
            <w:pPr>
              <w:pStyle w:val="AralkYok"/>
              <w:rPr>
                <w:sz w:val="20"/>
                <w:szCs w:val="20"/>
                <w:lang w:eastAsia="en-US"/>
              </w:rPr>
            </w:pPr>
            <w:r w:rsidRPr="004031FC">
              <w:rPr>
                <w:sz w:val="20"/>
                <w:szCs w:val="20"/>
                <w:lang w:eastAsia="en-US"/>
              </w:rPr>
              <w:t>Arif LAFCI</w:t>
            </w:r>
          </w:p>
          <w:p w:rsidR="00026577" w:rsidRPr="004031FC" w:rsidRDefault="00026577" w:rsidP="001A5B9C">
            <w:pPr>
              <w:pStyle w:val="AralkYok"/>
              <w:rPr>
                <w:sz w:val="20"/>
                <w:szCs w:val="20"/>
                <w:lang w:eastAsia="en-US"/>
              </w:rPr>
            </w:pPr>
            <w:r w:rsidRPr="004031FC">
              <w:rPr>
                <w:sz w:val="20"/>
                <w:szCs w:val="20"/>
                <w:lang w:eastAsia="en-US"/>
              </w:rPr>
              <w:t>İdari Mali İşler Daire Başkanlığı</w:t>
            </w:r>
          </w:p>
        </w:tc>
        <w:tc>
          <w:tcPr>
            <w:tcW w:w="2268" w:type="dxa"/>
            <w:shd w:val="clear" w:color="auto" w:fill="EEECE1" w:themeFill="background2"/>
          </w:tcPr>
          <w:p w:rsidR="00026577" w:rsidRPr="004031FC" w:rsidRDefault="00026577" w:rsidP="00612E22">
            <w:pPr>
              <w:pStyle w:val="AralkYok"/>
              <w:rPr>
                <w:sz w:val="20"/>
                <w:szCs w:val="20"/>
                <w:lang w:eastAsia="en-US"/>
              </w:rPr>
            </w:pPr>
            <w:r w:rsidRPr="004031FC">
              <w:rPr>
                <w:sz w:val="20"/>
                <w:szCs w:val="20"/>
                <w:lang w:eastAsia="en-US"/>
              </w:rPr>
              <w:t>Gerçekleştirme Görevlileri ile Taşınır Kayıt Kontrol Yetkilileri</w:t>
            </w:r>
          </w:p>
        </w:tc>
        <w:tc>
          <w:tcPr>
            <w:tcW w:w="1985" w:type="dxa"/>
            <w:shd w:val="clear" w:color="auto" w:fill="EEECE1" w:themeFill="background2"/>
          </w:tcPr>
          <w:p w:rsidR="00026577" w:rsidRPr="004031FC" w:rsidRDefault="004031FC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26577" w:rsidRPr="004031FC" w:rsidTr="00D3036A">
        <w:tc>
          <w:tcPr>
            <w:tcW w:w="2093" w:type="dxa"/>
            <w:shd w:val="clear" w:color="auto" w:fill="EEECE1" w:themeFill="background2"/>
            <w:vAlign w:val="center"/>
          </w:tcPr>
          <w:p w:rsidR="00026577" w:rsidRPr="004031FC" w:rsidRDefault="00026577" w:rsidP="001A5B9C">
            <w:pPr>
              <w:pStyle w:val="AralkYok"/>
              <w:rPr>
                <w:sz w:val="20"/>
                <w:szCs w:val="20"/>
              </w:rPr>
            </w:pPr>
            <w:r w:rsidRPr="004031FC">
              <w:rPr>
                <w:sz w:val="20"/>
                <w:szCs w:val="20"/>
              </w:rPr>
              <w:t>EBYS (Elektronik Belge Yönetim Sistemi)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026577" w:rsidRPr="004031FC" w:rsidRDefault="00026577" w:rsidP="001A5B9C">
            <w:pPr>
              <w:pStyle w:val="AralkYok"/>
              <w:rPr>
                <w:sz w:val="20"/>
                <w:szCs w:val="20"/>
                <w:lang w:eastAsia="en-US"/>
              </w:rPr>
            </w:pPr>
            <w:r w:rsidRPr="004031FC">
              <w:rPr>
                <w:sz w:val="20"/>
                <w:szCs w:val="20"/>
                <w:lang w:eastAsia="en-US"/>
              </w:rPr>
              <w:t>25.05.2023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026577" w:rsidRPr="004031FC" w:rsidRDefault="00026577" w:rsidP="001A5B9C">
            <w:pPr>
              <w:pStyle w:val="AralkYok"/>
              <w:rPr>
                <w:sz w:val="20"/>
                <w:szCs w:val="20"/>
              </w:rPr>
            </w:pPr>
            <w:r w:rsidRPr="004031FC">
              <w:rPr>
                <w:sz w:val="20"/>
                <w:szCs w:val="20"/>
              </w:rPr>
              <w:t>Sadettin DOĞRU</w:t>
            </w:r>
          </w:p>
          <w:p w:rsidR="00026577" w:rsidRPr="004031FC" w:rsidRDefault="00026577" w:rsidP="001A5B9C">
            <w:pPr>
              <w:pStyle w:val="AralkYok"/>
              <w:rPr>
                <w:sz w:val="20"/>
                <w:szCs w:val="20"/>
              </w:rPr>
            </w:pPr>
            <w:r w:rsidRPr="004031FC">
              <w:rPr>
                <w:sz w:val="20"/>
                <w:szCs w:val="20"/>
              </w:rPr>
              <w:t xml:space="preserve">Bilgi İşlem </w:t>
            </w:r>
            <w:r w:rsidRPr="004031FC">
              <w:rPr>
                <w:sz w:val="20"/>
                <w:szCs w:val="20"/>
                <w:lang w:eastAsia="en-US"/>
              </w:rPr>
              <w:t>Daire Başkanlığı</w:t>
            </w:r>
          </w:p>
        </w:tc>
        <w:tc>
          <w:tcPr>
            <w:tcW w:w="2268" w:type="dxa"/>
            <w:shd w:val="clear" w:color="auto" w:fill="EEECE1" w:themeFill="background2"/>
          </w:tcPr>
          <w:p w:rsidR="00026577" w:rsidRPr="004031FC" w:rsidRDefault="00026577" w:rsidP="00612E22">
            <w:pPr>
              <w:pStyle w:val="AralkYok"/>
              <w:rPr>
                <w:sz w:val="20"/>
                <w:szCs w:val="20"/>
                <w:lang w:eastAsia="en-US"/>
              </w:rPr>
            </w:pPr>
            <w:r w:rsidRPr="004031FC">
              <w:rPr>
                <w:sz w:val="20"/>
                <w:szCs w:val="20"/>
                <w:lang w:eastAsia="en-US"/>
              </w:rPr>
              <w:t>Akademik ve İdari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026577" w:rsidRPr="004031FC" w:rsidRDefault="004031FC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026577" w:rsidRPr="004031FC" w:rsidTr="00D3036A">
        <w:tc>
          <w:tcPr>
            <w:tcW w:w="2093" w:type="dxa"/>
            <w:shd w:val="clear" w:color="auto" w:fill="EEECE1" w:themeFill="background2"/>
            <w:vAlign w:val="center"/>
          </w:tcPr>
          <w:p w:rsidR="00026577" w:rsidRPr="004031FC" w:rsidRDefault="00026577" w:rsidP="001A5B9C">
            <w:pPr>
              <w:pStyle w:val="AralkYok"/>
              <w:rPr>
                <w:sz w:val="20"/>
                <w:szCs w:val="20"/>
              </w:rPr>
            </w:pPr>
            <w:r w:rsidRPr="004031FC">
              <w:rPr>
                <w:sz w:val="20"/>
                <w:szCs w:val="20"/>
              </w:rPr>
              <w:t>2547 Sayılı Kanun’un 39. Maddesi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026577" w:rsidRPr="004031FC" w:rsidRDefault="00026577" w:rsidP="001A5B9C">
            <w:pPr>
              <w:pStyle w:val="AralkYok"/>
              <w:rPr>
                <w:sz w:val="20"/>
                <w:szCs w:val="20"/>
                <w:lang w:eastAsia="en-US"/>
              </w:rPr>
            </w:pPr>
            <w:r w:rsidRPr="004031FC">
              <w:rPr>
                <w:sz w:val="20"/>
                <w:szCs w:val="20"/>
                <w:lang w:eastAsia="en-US"/>
              </w:rPr>
              <w:t>31.05.2023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026577" w:rsidRPr="004031FC" w:rsidRDefault="00026577" w:rsidP="001A5B9C">
            <w:pPr>
              <w:pStyle w:val="AralkYok"/>
              <w:rPr>
                <w:sz w:val="20"/>
                <w:szCs w:val="20"/>
              </w:rPr>
            </w:pPr>
            <w:r w:rsidRPr="004031FC">
              <w:rPr>
                <w:sz w:val="20"/>
                <w:szCs w:val="20"/>
              </w:rPr>
              <w:t>Fuat ARGUÇ</w:t>
            </w:r>
          </w:p>
          <w:p w:rsidR="00026577" w:rsidRPr="004031FC" w:rsidRDefault="00026577" w:rsidP="001A5B9C">
            <w:pPr>
              <w:pStyle w:val="AralkYok"/>
              <w:rPr>
                <w:sz w:val="20"/>
                <w:szCs w:val="20"/>
              </w:rPr>
            </w:pPr>
            <w:r w:rsidRPr="004031FC">
              <w:rPr>
                <w:sz w:val="20"/>
                <w:szCs w:val="20"/>
              </w:rPr>
              <w:t xml:space="preserve">Personel </w:t>
            </w:r>
            <w:r w:rsidRPr="004031FC">
              <w:rPr>
                <w:sz w:val="20"/>
                <w:szCs w:val="20"/>
                <w:lang w:eastAsia="en-US"/>
              </w:rPr>
              <w:t>Daire Başkanlığı</w:t>
            </w:r>
          </w:p>
        </w:tc>
        <w:tc>
          <w:tcPr>
            <w:tcW w:w="2268" w:type="dxa"/>
            <w:shd w:val="clear" w:color="auto" w:fill="EEECE1" w:themeFill="background2"/>
          </w:tcPr>
          <w:p w:rsidR="00026577" w:rsidRPr="004031FC" w:rsidRDefault="00026577" w:rsidP="00612E22">
            <w:pPr>
              <w:pStyle w:val="AralkYok"/>
              <w:rPr>
                <w:sz w:val="20"/>
                <w:szCs w:val="20"/>
                <w:lang w:eastAsia="en-US"/>
              </w:rPr>
            </w:pPr>
            <w:r w:rsidRPr="004031FC">
              <w:rPr>
                <w:sz w:val="20"/>
                <w:szCs w:val="20"/>
                <w:lang w:eastAsia="en-US"/>
              </w:rPr>
              <w:t>Akademik ve İdari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026577" w:rsidRPr="004031FC" w:rsidRDefault="004031FC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1A5B9C" w:rsidRPr="004031FC" w:rsidTr="00331F44">
        <w:tc>
          <w:tcPr>
            <w:tcW w:w="2093" w:type="dxa"/>
            <w:shd w:val="clear" w:color="auto" w:fill="EEECE1" w:themeFill="background2"/>
            <w:vAlign w:val="center"/>
          </w:tcPr>
          <w:p w:rsidR="001A5B9C" w:rsidRPr="004031FC" w:rsidRDefault="001A5B9C" w:rsidP="001A5B9C">
            <w:pPr>
              <w:pStyle w:val="AralkYok"/>
              <w:rPr>
                <w:sz w:val="20"/>
                <w:szCs w:val="20"/>
                <w:lang w:eastAsia="en-US"/>
              </w:rPr>
            </w:pPr>
            <w:r w:rsidRPr="004031FC">
              <w:rPr>
                <w:sz w:val="20"/>
                <w:szCs w:val="20"/>
                <w:lang w:eastAsia="en-US"/>
              </w:rPr>
              <w:t>Satın Alma Ödemeleri</w:t>
            </w:r>
          </w:p>
        </w:tc>
        <w:tc>
          <w:tcPr>
            <w:tcW w:w="1701" w:type="dxa"/>
            <w:shd w:val="clear" w:color="auto" w:fill="EEECE1" w:themeFill="background2"/>
          </w:tcPr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2551" w:type="dxa"/>
            <w:shd w:val="clear" w:color="auto" w:fill="EEECE1" w:themeFill="background2"/>
          </w:tcPr>
          <w:p w:rsidR="001A5B9C" w:rsidRPr="004031FC" w:rsidRDefault="001A5B9C" w:rsidP="001A5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A5B9C" w:rsidRPr="004031FC" w:rsidRDefault="001A5B9C" w:rsidP="001A5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31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Strateji Geliştirme Daire Bşk.</w:t>
            </w:r>
          </w:p>
        </w:tc>
        <w:tc>
          <w:tcPr>
            <w:tcW w:w="2268" w:type="dxa"/>
            <w:shd w:val="clear" w:color="auto" w:fill="EEECE1" w:themeFill="background2"/>
          </w:tcPr>
          <w:p w:rsidR="001A5B9C" w:rsidRPr="004031FC" w:rsidRDefault="001A5B9C" w:rsidP="00612E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31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İdari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1A5B9C" w:rsidRPr="004031FC" w:rsidRDefault="004031FC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A5B9C" w:rsidRPr="004031FC" w:rsidTr="0033644E">
        <w:tc>
          <w:tcPr>
            <w:tcW w:w="2093" w:type="dxa"/>
            <w:shd w:val="clear" w:color="auto" w:fill="EEECE1" w:themeFill="background2"/>
          </w:tcPr>
          <w:p w:rsidR="001A5B9C" w:rsidRPr="004031FC" w:rsidRDefault="001A5B9C" w:rsidP="001A5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Personel Maaş ve Özlük Hakları Ödemeleri (KBS‐ MYS)</w:t>
            </w:r>
          </w:p>
        </w:tc>
        <w:tc>
          <w:tcPr>
            <w:tcW w:w="1701" w:type="dxa"/>
            <w:shd w:val="clear" w:color="auto" w:fill="EEECE1" w:themeFill="background2"/>
          </w:tcPr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2551" w:type="dxa"/>
            <w:shd w:val="clear" w:color="auto" w:fill="EEECE1" w:themeFill="background2"/>
          </w:tcPr>
          <w:p w:rsidR="001A5B9C" w:rsidRPr="004031FC" w:rsidRDefault="001A5B9C" w:rsidP="001A5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31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Strateji Geliştirme Daire Bşk.</w:t>
            </w:r>
          </w:p>
        </w:tc>
        <w:tc>
          <w:tcPr>
            <w:tcW w:w="2268" w:type="dxa"/>
            <w:shd w:val="clear" w:color="auto" w:fill="EEECE1" w:themeFill="background2"/>
          </w:tcPr>
          <w:p w:rsidR="001A5B9C" w:rsidRPr="004031FC" w:rsidRDefault="001A5B9C" w:rsidP="00612E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31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İdari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1A5B9C" w:rsidRPr="004031FC" w:rsidRDefault="004031FC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A5B9C" w:rsidRPr="004031FC" w:rsidTr="0033644E">
        <w:tc>
          <w:tcPr>
            <w:tcW w:w="2093" w:type="dxa"/>
            <w:shd w:val="clear" w:color="auto" w:fill="EEECE1" w:themeFill="background2"/>
          </w:tcPr>
          <w:p w:rsidR="001A5B9C" w:rsidRPr="004031FC" w:rsidRDefault="001A5B9C" w:rsidP="001A5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Harcama Yönetim Sistemi (MYS)</w:t>
            </w:r>
          </w:p>
        </w:tc>
        <w:tc>
          <w:tcPr>
            <w:tcW w:w="1701" w:type="dxa"/>
            <w:shd w:val="clear" w:color="auto" w:fill="EEECE1" w:themeFill="background2"/>
          </w:tcPr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2551" w:type="dxa"/>
            <w:shd w:val="clear" w:color="auto" w:fill="EEECE1" w:themeFill="background2"/>
          </w:tcPr>
          <w:p w:rsidR="001A5B9C" w:rsidRPr="004031FC" w:rsidRDefault="001A5B9C" w:rsidP="001A5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31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Strateji Geliştirme Daire Bşk.</w:t>
            </w:r>
          </w:p>
        </w:tc>
        <w:tc>
          <w:tcPr>
            <w:tcW w:w="2268" w:type="dxa"/>
            <w:shd w:val="clear" w:color="auto" w:fill="EEECE1" w:themeFill="background2"/>
          </w:tcPr>
          <w:p w:rsidR="001A5B9C" w:rsidRPr="004031FC" w:rsidRDefault="001A5B9C" w:rsidP="00612E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31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İdari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1A5B9C" w:rsidRPr="004031FC" w:rsidRDefault="004031FC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9E4AB6" w:rsidRPr="004031FC" w:rsidTr="0033644E">
        <w:tc>
          <w:tcPr>
            <w:tcW w:w="2093" w:type="dxa"/>
            <w:shd w:val="clear" w:color="auto" w:fill="EEECE1" w:themeFill="background2"/>
          </w:tcPr>
          <w:p w:rsidR="009E4AB6" w:rsidRPr="004031FC" w:rsidRDefault="009E4AB6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Deprem Farkındalık Eğitimi</w:t>
            </w:r>
          </w:p>
        </w:tc>
        <w:tc>
          <w:tcPr>
            <w:tcW w:w="1701" w:type="dxa"/>
            <w:shd w:val="clear" w:color="auto" w:fill="EEECE1" w:themeFill="background2"/>
          </w:tcPr>
          <w:p w:rsidR="009E4AB6" w:rsidRPr="004031FC" w:rsidRDefault="009E4AB6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Ekim</w:t>
            </w:r>
          </w:p>
        </w:tc>
        <w:tc>
          <w:tcPr>
            <w:tcW w:w="2551" w:type="dxa"/>
            <w:shd w:val="clear" w:color="auto" w:fill="EEECE1" w:themeFill="background2"/>
          </w:tcPr>
          <w:p w:rsidR="009E4AB6" w:rsidRPr="004031FC" w:rsidRDefault="009E4AB6" w:rsidP="009E4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Uzaktan  Eğitim  Kapısı   Modülü</w:t>
            </w:r>
          </w:p>
        </w:tc>
        <w:tc>
          <w:tcPr>
            <w:tcW w:w="2268" w:type="dxa"/>
            <w:shd w:val="clear" w:color="auto" w:fill="EEECE1" w:themeFill="background2"/>
          </w:tcPr>
          <w:p w:rsidR="009E4AB6" w:rsidRPr="004031FC" w:rsidRDefault="009E4AB6" w:rsidP="00612E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31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ve İdari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9E4AB6" w:rsidRDefault="000C1E3F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Zorunlu Eğitim</w:t>
            </w:r>
          </w:p>
          <w:p w:rsidR="000C1E3F" w:rsidRPr="004031FC" w:rsidRDefault="000C1E3F" w:rsidP="000C1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B9C" w:rsidRPr="004031FC" w:rsidTr="00331F44">
        <w:tc>
          <w:tcPr>
            <w:tcW w:w="2093" w:type="dxa"/>
            <w:shd w:val="clear" w:color="auto" w:fill="EEECE1" w:themeFill="background2"/>
          </w:tcPr>
          <w:p w:rsidR="001A5B9C" w:rsidRPr="004031FC" w:rsidRDefault="001A5B9C" w:rsidP="001A5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31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Sağlıklı Beslenme</w:t>
            </w:r>
          </w:p>
        </w:tc>
        <w:tc>
          <w:tcPr>
            <w:tcW w:w="1701" w:type="dxa"/>
            <w:shd w:val="clear" w:color="auto" w:fill="EEECE1" w:themeFill="background2"/>
          </w:tcPr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>Kasım</w:t>
            </w:r>
          </w:p>
        </w:tc>
        <w:tc>
          <w:tcPr>
            <w:tcW w:w="2551" w:type="dxa"/>
            <w:shd w:val="clear" w:color="auto" w:fill="EEECE1" w:themeFill="background2"/>
          </w:tcPr>
          <w:p w:rsidR="001A5B9C" w:rsidRPr="004031FC" w:rsidRDefault="001A5B9C" w:rsidP="001A5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31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Sağlık Bilimleri Fakültesi </w:t>
            </w:r>
            <w:proofErr w:type="spellStart"/>
            <w:r w:rsidRPr="004031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4031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Elemanları</w:t>
            </w:r>
          </w:p>
        </w:tc>
        <w:tc>
          <w:tcPr>
            <w:tcW w:w="2268" w:type="dxa"/>
            <w:shd w:val="clear" w:color="auto" w:fill="EEECE1" w:themeFill="background2"/>
          </w:tcPr>
          <w:p w:rsidR="001A5B9C" w:rsidRPr="004031FC" w:rsidRDefault="001A5B9C" w:rsidP="00612E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31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ve İdari 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1A5B9C" w:rsidRPr="004031FC" w:rsidRDefault="004031FC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A5B9C" w:rsidRPr="004031FC" w:rsidTr="00331F44">
        <w:tc>
          <w:tcPr>
            <w:tcW w:w="2093" w:type="dxa"/>
            <w:shd w:val="clear" w:color="auto" w:fill="EEECE1" w:themeFill="background2"/>
          </w:tcPr>
          <w:p w:rsidR="001A5B9C" w:rsidRPr="004031FC" w:rsidRDefault="003E2658" w:rsidP="001A5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t xml:space="preserve">Zorlayıcı Yaşantılara </w:t>
            </w:r>
            <w:r w:rsidRPr="00403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 İstenmeyen Duygulara Etkin Yaklaşım</w:t>
            </w:r>
          </w:p>
        </w:tc>
        <w:tc>
          <w:tcPr>
            <w:tcW w:w="1701" w:type="dxa"/>
            <w:shd w:val="clear" w:color="auto" w:fill="EEECE1" w:themeFill="background2"/>
          </w:tcPr>
          <w:p w:rsidR="001A5B9C" w:rsidRPr="004031FC" w:rsidRDefault="001A5B9C" w:rsidP="001A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Aralık</w:t>
            </w:r>
          </w:p>
        </w:tc>
        <w:tc>
          <w:tcPr>
            <w:tcW w:w="2551" w:type="dxa"/>
            <w:shd w:val="clear" w:color="auto" w:fill="EEECE1" w:themeFill="background2"/>
          </w:tcPr>
          <w:p w:rsidR="001A5B9C" w:rsidRPr="004031FC" w:rsidRDefault="001A5B9C" w:rsidP="001A5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31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Edebiyat Fakültesi </w:t>
            </w:r>
            <w:proofErr w:type="spellStart"/>
            <w:r w:rsidRPr="004031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4031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r w:rsidRPr="004031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Elemanları</w:t>
            </w:r>
          </w:p>
        </w:tc>
        <w:tc>
          <w:tcPr>
            <w:tcW w:w="2268" w:type="dxa"/>
            <w:shd w:val="clear" w:color="auto" w:fill="EEECE1" w:themeFill="background2"/>
          </w:tcPr>
          <w:p w:rsidR="001A5B9C" w:rsidRPr="004031FC" w:rsidRDefault="001A5B9C" w:rsidP="00612E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31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 xml:space="preserve">Akademik ve İdari </w:t>
            </w:r>
            <w:r w:rsidRPr="004031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Personel</w:t>
            </w:r>
          </w:p>
        </w:tc>
        <w:tc>
          <w:tcPr>
            <w:tcW w:w="1985" w:type="dxa"/>
            <w:shd w:val="clear" w:color="auto" w:fill="EEECE1" w:themeFill="background2"/>
          </w:tcPr>
          <w:p w:rsidR="001A5B9C" w:rsidRPr="004031FC" w:rsidRDefault="004031FC" w:rsidP="005E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</w:tr>
    </w:tbl>
    <w:p w:rsidR="00F020C9" w:rsidRPr="004031FC" w:rsidRDefault="00F020C9" w:rsidP="0033644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20C9" w:rsidRPr="004031FC" w:rsidRDefault="00F020C9" w:rsidP="0033644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031FC">
        <w:rPr>
          <w:rFonts w:ascii="Times New Roman" w:hAnsi="Times New Roman" w:cs="Times New Roman"/>
          <w:b/>
          <w:sz w:val="20"/>
          <w:szCs w:val="20"/>
        </w:rPr>
        <w:t>Not:</w:t>
      </w:r>
      <w:r w:rsidRPr="004031FC">
        <w:rPr>
          <w:rFonts w:ascii="Times New Roman" w:hAnsi="Times New Roman" w:cs="Times New Roman"/>
          <w:sz w:val="20"/>
          <w:szCs w:val="20"/>
        </w:rPr>
        <w:t xml:space="preserve"> Ayrıca Üniversitemizde görev yapmakta olan tüm personelin Cumhurbaşkanlığı İnsan Kaynakları Ofisi Uzaktan Eğitim Kapısı’na erişimlerine ilişkin tüm işlemler yapılmış olup, verilmekte olan tüm eğitimlere, katılım sağlamalarına </w:t>
      </w:r>
      <w:proofErr w:type="gramStart"/>
      <w:r w:rsidRPr="004031FC">
        <w:rPr>
          <w:rFonts w:ascii="Times New Roman" w:hAnsi="Times New Roman" w:cs="Times New Roman"/>
          <w:sz w:val="20"/>
          <w:szCs w:val="20"/>
        </w:rPr>
        <w:t>imkan</w:t>
      </w:r>
      <w:proofErr w:type="gramEnd"/>
      <w:r w:rsidRPr="004031FC">
        <w:rPr>
          <w:rFonts w:ascii="Times New Roman" w:hAnsi="Times New Roman" w:cs="Times New Roman"/>
          <w:sz w:val="20"/>
          <w:szCs w:val="20"/>
        </w:rPr>
        <w:t xml:space="preserve"> tanınmaktadır.</w:t>
      </w:r>
    </w:p>
    <w:sectPr w:rsidR="00F020C9" w:rsidRPr="00403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DA"/>
    <w:rsid w:val="00026577"/>
    <w:rsid w:val="000C1E3F"/>
    <w:rsid w:val="00166135"/>
    <w:rsid w:val="00181F64"/>
    <w:rsid w:val="001A5B9C"/>
    <w:rsid w:val="002B596E"/>
    <w:rsid w:val="0033644E"/>
    <w:rsid w:val="00363E06"/>
    <w:rsid w:val="003A5FE5"/>
    <w:rsid w:val="003B26D1"/>
    <w:rsid w:val="003E2658"/>
    <w:rsid w:val="003E7116"/>
    <w:rsid w:val="004031FC"/>
    <w:rsid w:val="00447A1D"/>
    <w:rsid w:val="005E1B1D"/>
    <w:rsid w:val="00682111"/>
    <w:rsid w:val="0074136D"/>
    <w:rsid w:val="0082193E"/>
    <w:rsid w:val="008805FD"/>
    <w:rsid w:val="009E4AB6"/>
    <w:rsid w:val="00E07CDA"/>
    <w:rsid w:val="00F020C9"/>
    <w:rsid w:val="00F4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43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5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F43C3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ralkYok">
    <w:name w:val="No Spacing"/>
    <w:link w:val="AralkYokChar"/>
    <w:uiPriority w:val="1"/>
    <w:qFormat/>
    <w:rsid w:val="00F4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43C3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43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5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F43C3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ralkYok">
    <w:name w:val="No Spacing"/>
    <w:link w:val="AralkYokChar"/>
    <w:uiPriority w:val="1"/>
    <w:qFormat/>
    <w:rsid w:val="00F4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43C3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serpil</dc:creator>
  <cp:lastModifiedBy>serpil</cp:lastModifiedBy>
  <cp:revision>5</cp:revision>
  <dcterms:created xsi:type="dcterms:W3CDTF">2023-05-10T11:53:00Z</dcterms:created>
  <dcterms:modified xsi:type="dcterms:W3CDTF">2024-03-11T11:35:00Z</dcterms:modified>
</cp:coreProperties>
</file>